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CF" w:rsidRDefault="002F11D5" w:rsidP="002E6ACF">
      <w:pPr>
        <w:pStyle w:val="1"/>
        <w:jc w:val="center"/>
      </w:pPr>
      <w:r>
        <w:rPr>
          <w:rFonts w:hint="eastAsia"/>
        </w:rPr>
        <w:t>硬盘</w:t>
      </w:r>
      <w:r w:rsidR="008B5F69">
        <w:rPr>
          <w:rFonts w:hint="eastAsia"/>
        </w:rPr>
        <w:t>克隆备份</w:t>
      </w:r>
    </w:p>
    <w:p w:rsidR="00FD2B38" w:rsidRPr="002E6ACF" w:rsidRDefault="00AB304A" w:rsidP="00AB304A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E6ACF">
        <w:rPr>
          <w:rFonts w:ascii="Arial" w:eastAsia="宋体" w:hAnsi="Arial" w:cs="Arial"/>
          <w:color w:val="333333"/>
          <w:kern w:val="0"/>
          <w:sz w:val="24"/>
          <w:szCs w:val="24"/>
        </w:rPr>
        <w:t>随着</w:t>
      </w:r>
      <w:r w:rsidR="008F5A7F" w:rsidRPr="002E6ACF">
        <w:rPr>
          <w:rFonts w:ascii="Arial" w:eastAsia="宋体" w:hAnsi="Arial" w:cs="Arial"/>
          <w:color w:val="333333"/>
          <w:kern w:val="0"/>
          <w:sz w:val="24"/>
          <w:szCs w:val="24"/>
        </w:rPr>
        <w:t>集成电路</w:t>
      </w:r>
      <w:r w:rsidRPr="002E6ACF">
        <w:rPr>
          <w:rFonts w:ascii="Arial" w:eastAsia="宋体" w:hAnsi="Arial" w:cs="Arial"/>
          <w:color w:val="333333"/>
          <w:kern w:val="0"/>
          <w:sz w:val="24"/>
          <w:szCs w:val="24"/>
        </w:rPr>
        <w:t>产业的高速发展，多媒体技术的不断更新，多媒体信息的存储量也在不断</w:t>
      </w:r>
      <w:r w:rsidR="00007B24" w:rsidRPr="002E6ACF">
        <w:rPr>
          <w:rFonts w:ascii="Arial" w:eastAsia="宋体" w:hAnsi="Arial" w:cs="Arial"/>
          <w:color w:val="333333"/>
          <w:kern w:val="0"/>
          <w:sz w:val="24"/>
          <w:szCs w:val="24"/>
        </w:rPr>
        <w:t>地增长，越来越多的数据信息备份将是用户急需解决的问题。我们可以为客户提供</w:t>
      </w:r>
      <w:r w:rsidRPr="002E6ACF">
        <w:rPr>
          <w:rFonts w:ascii="Arial" w:eastAsia="宋体" w:hAnsi="Arial" w:cs="Arial"/>
          <w:color w:val="333333"/>
          <w:kern w:val="0"/>
          <w:sz w:val="24"/>
          <w:szCs w:val="24"/>
        </w:rPr>
        <w:t>光盘复制、硬盘复制、闪存复制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、存储器升级。</w:t>
      </w:r>
      <w:r w:rsidR="008B5F69">
        <w:rPr>
          <w:rFonts w:ascii="Arial" w:eastAsia="宋体" w:hAnsi="Arial" w:cs="Arial"/>
          <w:color w:val="333333"/>
          <w:kern w:val="0"/>
          <w:sz w:val="24"/>
          <w:szCs w:val="24"/>
        </w:rPr>
        <w:t>公司引进了国外</w:t>
      </w:r>
      <w:r w:rsidR="00007B24" w:rsidRPr="002E6ACF">
        <w:rPr>
          <w:rFonts w:ascii="Arial" w:eastAsia="宋体" w:hAnsi="Arial" w:cs="Arial"/>
          <w:color w:val="333333"/>
          <w:kern w:val="0"/>
          <w:sz w:val="24"/>
          <w:szCs w:val="24"/>
        </w:rPr>
        <w:t>进</w:t>
      </w:r>
      <w:r w:rsidR="008B5F69">
        <w:rPr>
          <w:rFonts w:ascii="Arial" w:eastAsia="宋体" w:hAnsi="Arial" w:cs="Arial"/>
          <w:color w:val="333333"/>
          <w:kern w:val="0"/>
          <w:sz w:val="24"/>
          <w:szCs w:val="24"/>
        </w:rPr>
        <w:t>先进的</w:t>
      </w:r>
      <w:r w:rsidR="00007B24" w:rsidRPr="002E6ACF">
        <w:rPr>
          <w:rFonts w:ascii="Arial" w:eastAsia="宋体" w:hAnsi="Arial" w:cs="Arial"/>
          <w:color w:val="333333"/>
          <w:kern w:val="0"/>
          <w:sz w:val="24"/>
          <w:szCs w:val="24"/>
        </w:rPr>
        <w:t>设备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，</w:t>
      </w:r>
      <w:r w:rsidR="00007B24" w:rsidRPr="002E6ACF">
        <w:rPr>
          <w:rFonts w:ascii="Arial" w:eastAsia="宋体" w:hAnsi="Arial" w:cs="Arial"/>
          <w:color w:val="333333"/>
          <w:kern w:val="0"/>
          <w:sz w:val="24"/>
          <w:szCs w:val="24"/>
        </w:rPr>
        <w:t>可实现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对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、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1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对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2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方式的硬盘等存储介质的无损克隆，即使加密</w:t>
      </w:r>
      <w:r w:rsidR="00FD2B38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也可实现完全克隆。可实现自</w:t>
      </w:r>
      <w:r w:rsidR="00F44D91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70</w:t>
      </w:r>
      <w:r w:rsidR="00FD2B38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年代</w:t>
      </w:r>
      <w:r w:rsidR="00F44D91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末</w:t>
      </w:r>
      <w:bookmarkStart w:id="0" w:name="_GoBack"/>
      <w:bookmarkEnd w:id="0"/>
      <w:r w:rsidR="00FD2B38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的</w:t>
      </w:r>
      <w:r w:rsidR="00FD2B38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SCSI</w:t>
      </w:r>
      <w:r w:rsidR="00FD2B38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接口到当今</w:t>
      </w:r>
      <w:r w:rsidR="00FD2B38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SATA</w:t>
      </w:r>
      <w:r w:rsidR="00FD2B38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接口的所有类型的硬盘克隆，可以说是一网打尽。</w:t>
      </w:r>
    </w:p>
    <w:p w:rsidR="00007B24" w:rsidRPr="002E6ACF" w:rsidRDefault="00007B24" w:rsidP="00AB304A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具体业务</w:t>
      </w:r>
      <w:r w:rsidR="00FD2B38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范围</w:t>
      </w:r>
      <w:r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如下：</w:t>
      </w:r>
    </w:p>
    <w:p w:rsidR="00007B24" w:rsidRPr="002E6ACF" w:rsidRDefault="00007B24" w:rsidP="00007B24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硬盘数据拷贝、硬盘复制、硬盘诊断、数据擦除。</w:t>
      </w:r>
    </w:p>
    <w:p w:rsidR="00007B24" w:rsidRPr="002E6ACF" w:rsidRDefault="00007B24" w:rsidP="00007B24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原始硬盘无论品牌、容量、接口形式等参数，均可克隆。</w:t>
      </w:r>
    </w:p>
    <w:p w:rsidR="00007B24" w:rsidRPr="002E6ACF" w:rsidRDefault="00FD2B38" w:rsidP="00007B24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70</w:t>
      </w:r>
      <w:r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年代起始的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老旧</w:t>
      </w:r>
      <w:r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式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硬盘改造升级，升级传统机械硬盘或电子硬盘。</w:t>
      </w:r>
    </w:p>
    <w:p w:rsidR="00007B24" w:rsidRPr="002E6ACF" w:rsidRDefault="002E6ACF" w:rsidP="00007B24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0"/>
          <w:sz w:val="24"/>
          <w:szCs w:val="24"/>
        </w:rPr>
        <w:t>半导体设备</w:t>
      </w:r>
      <w:r w:rsidR="00007B24"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硬盘克隆。</w:t>
      </w:r>
    </w:p>
    <w:p w:rsidR="00007B24" w:rsidRPr="002E6ACF" w:rsidRDefault="00007B24" w:rsidP="00007B24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服务器、工作站硬盘克隆。</w:t>
      </w:r>
    </w:p>
    <w:p w:rsidR="00FD2B38" w:rsidRPr="002E6ACF" w:rsidRDefault="00FD2B38" w:rsidP="00007B24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E6ACF">
        <w:rPr>
          <w:rFonts w:ascii="Arial" w:eastAsia="宋体" w:hAnsi="Arial" w:cs="Arial" w:hint="eastAsia"/>
          <w:color w:val="333333"/>
          <w:kern w:val="0"/>
          <w:sz w:val="24"/>
          <w:szCs w:val="24"/>
        </w:rPr>
        <w:t>数据还原。</w:t>
      </w:r>
    </w:p>
    <w:p w:rsidR="00EA49A6" w:rsidRDefault="00EA49A6" w:rsidP="00EA49A6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EA49A6" w:rsidRDefault="00EA49A6" w:rsidP="00EA49A6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6110FB" w:rsidRDefault="006110FB" w:rsidP="006110FB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FD2B38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  <w:r>
        <w:rPr>
          <w:rFonts w:ascii="Arial" w:eastAsia="宋体" w:hAnsi="Arial" w:cs="Arial" w:hint="eastAsia"/>
          <w:color w:val="333333"/>
          <w:kern w:val="0"/>
          <w:szCs w:val="21"/>
        </w:rPr>
        <w:t>关于硬盘接口介绍的超链接：</w:t>
      </w:r>
      <w:hyperlink r:id="rId6" w:history="1">
        <w:r>
          <w:rPr>
            <w:rStyle w:val="a4"/>
          </w:rPr>
          <w:t>https://baijiahao.baidu.com/s?id=1667659341505109243&amp;wfr=spider&amp;for=pc</w:t>
        </w:r>
      </w:hyperlink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</w:pPr>
    </w:p>
    <w:p w:rsidR="00EA49A6" w:rsidRPr="00007B24" w:rsidRDefault="00EA49A6" w:rsidP="00FD2B38">
      <w:pPr>
        <w:pStyle w:val="a3"/>
        <w:widowControl/>
        <w:shd w:val="clear" w:color="auto" w:fill="FFFFFF"/>
        <w:spacing w:line="360" w:lineRule="atLeast"/>
        <w:ind w:left="840" w:firstLineChars="0" w:firstLine="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44004F" w:rsidRPr="00AB304A" w:rsidRDefault="0044004F"/>
    <w:sectPr w:rsidR="0044004F" w:rsidRPr="00AB3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D66AD"/>
    <w:multiLevelType w:val="hybridMultilevel"/>
    <w:tmpl w:val="D910DA06"/>
    <w:lvl w:ilvl="0" w:tplc="F43432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67"/>
    <w:rsid w:val="00007B24"/>
    <w:rsid w:val="000A3B67"/>
    <w:rsid w:val="002E6ACF"/>
    <w:rsid w:val="002F11D5"/>
    <w:rsid w:val="0044004F"/>
    <w:rsid w:val="006110FB"/>
    <w:rsid w:val="008B5F69"/>
    <w:rsid w:val="008F5A7F"/>
    <w:rsid w:val="00AB304A"/>
    <w:rsid w:val="00EA49A6"/>
    <w:rsid w:val="00F44D91"/>
    <w:rsid w:val="00F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6A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2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A49A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A49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49A6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EA49A6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2E6AC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6A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24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EA49A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A49A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49A6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EA49A6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2E6AC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jiahao.baidu.com/s?id=1667659341505109243&amp;wfr=spider&amp;for=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Ligang Zhu</dc:creator>
  <cp:lastModifiedBy>Ligang Zhu</cp:lastModifiedBy>
  <cp:revision>3</cp:revision>
  <dcterms:created xsi:type="dcterms:W3CDTF">2020-09-19T07:22:00Z</dcterms:created>
  <dcterms:modified xsi:type="dcterms:W3CDTF">2020-09-19T07:24:00Z</dcterms:modified>
</cp:coreProperties>
</file>